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5"/>
      </w:tblGrid>
      <w:tr w:rsidR="00726432" w:rsidRPr="00726432" w:rsidTr="0072643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6432" w:rsidRPr="00A75246" w:rsidRDefault="00A75246" w:rsidP="00C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Работаем с сервисом</w:t>
            </w:r>
            <w:r w:rsidRPr="00A7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Calameo</w:t>
            </w:r>
            <w:proofErr w:type="spellEnd"/>
          </w:p>
          <w:p w:rsidR="00726432" w:rsidRPr="00726432" w:rsidRDefault="00726432" w:rsidP="00C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432" w:rsidRPr="00726432" w:rsidRDefault="00A75246" w:rsidP="00C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Здравствуйте, уважаемые </w:t>
            </w:r>
            <w:r w:rsidR="00726432" w:rsidRPr="00726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коллеги!</w:t>
            </w:r>
          </w:p>
          <w:p w:rsidR="00A75246" w:rsidRDefault="00A75246" w:rsidP="00C82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432" w:rsidRPr="00726432" w:rsidRDefault="00726432" w:rsidP="001962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нам предстоит рассмотреть возможности сервиса </w:t>
            </w:r>
            <w:proofErr w:type="spellStart"/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>Calameo</w:t>
            </w:r>
            <w:proofErr w:type="spellEnd"/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котором можно размещать различные документы, предоставлять к ним доступ определенным группам лиц, организовывать обсуждения. Вы скажете, а зачем это нужно, ведь есть электронная почта. Однако, познакомившись с возможностями этого сервиса, Вы сможете найти ему массу применений и убедиться в справедливости утверждения, вынесенного в название этапа. </w:t>
            </w:r>
          </w:p>
          <w:p w:rsidR="00726432" w:rsidRPr="00726432" w:rsidRDefault="00726432" w:rsidP="0019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26432" w:rsidRPr="00772F72" w:rsidRDefault="00A75246" w:rsidP="00196266">
            <w:pPr>
              <w:pStyle w:val="a5"/>
              <w:numPr>
                <w:ilvl w:val="0"/>
                <w:numId w:val="5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Ознакомимся с </w:t>
            </w:r>
            <w:r w:rsidR="0072643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обзором возможностей сервиса </w:t>
            </w:r>
            <w:proofErr w:type="spellStart"/>
            <w:r w:rsidR="0072643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Calameo</w:t>
            </w:r>
            <w:proofErr w:type="spellEnd"/>
            <w:r w:rsidR="0072643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Перейти к презентации</w:t>
            </w: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сервиса можно </w:t>
            </w:r>
            <w:hyperlink r:id="rId5" w:history="1">
              <w:r w:rsidR="00726432" w:rsidRPr="00772F7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зде</w:t>
              </w:r>
              <w:r w:rsidR="00726432" w:rsidRPr="00772F7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сь</w:t>
              </w:r>
            </w:hyperlink>
            <w:r w:rsidR="00C822CC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,</w:t>
            </w:r>
            <w:r w:rsidR="00C8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22CC" w:rsidRPr="00C82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изучить его возможности</w:t>
            </w:r>
            <w:r w:rsidR="00C82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преимущества </w:t>
            </w:r>
            <w:hyperlink r:id="rId6" w:history="1">
              <w:r w:rsidR="00C822CC" w:rsidRPr="00C822C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здесь</w:t>
              </w:r>
            </w:hyperlink>
            <w:r w:rsidR="00C82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A75246" w:rsidRPr="00772F72" w:rsidRDefault="00A75246" w:rsidP="00196266">
            <w:pPr>
              <w:pStyle w:val="a5"/>
              <w:numPr>
                <w:ilvl w:val="0"/>
                <w:numId w:val="5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Создадим учетную запись в </w:t>
            </w:r>
            <w:proofErr w:type="spellStart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Calameo</w:t>
            </w:r>
            <w:proofErr w:type="spellEnd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приглашение ведущего (отправлено на почту), примем приглашение в группу</w:t>
            </w:r>
          </w:p>
          <w:p w:rsidR="00726432" w:rsidRPr="00772F72" w:rsidRDefault="00726432" w:rsidP="00196266">
            <w:pPr>
              <w:pStyle w:val="a5"/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кого уже есть учетная запись в </w:t>
            </w:r>
            <w:proofErr w:type="spellStart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Calameo</w:t>
            </w:r>
            <w:proofErr w:type="spellEnd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обратите внимание, что приглашение отправлено на тот электронный адрес, который связан с </w:t>
            </w:r>
            <w:proofErr w:type="spellStart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аккаунтом</w:t>
            </w:r>
            <w:proofErr w:type="spellEnd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необходимо зайти на сервер </w:t>
            </w:r>
            <w:proofErr w:type="spellStart"/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Calameo</w:t>
            </w:r>
            <w:proofErr w:type="spellEnd"/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72F72" w:rsidRPr="0077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присоединиться к сообществу</w:t>
            </w:r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(авторизоваться), нажать вкладку </w:t>
            </w:r>
            <w:r w:rsidR="00772F72" w:rsidRPr="0077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ниже </w:t>
            </w:r>
            <w:r w:rsidR="00772F72" w:rsidRPr="0077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приглашения в группу</w:t>
            </w:r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затем под названием группы нажать ссылку</w:t>
            </w:r>
            <w:proofErr w:type="gramStart"/>
            <w:r w:rsidR="00772F72"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F72" w:rsidRPr="0077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772F72" w:rsidRPr="0077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ринять.</w:t>
            </w:r>
          </w:p>
          <w:p w:rsidR="00772F72" w:rsidRDefault="00772F72" w:rsidP="00196266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Создадим свою открытую группу (тему и аудиторию определяете самостоятельно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самостоятельной работы обучающихся</w:t>
            </w:r>
            <w:r w:rsidR="00F25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проекта</w:t>
            </w:r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>), впишем ссылку на нее в</w:t>
            </w:r>
            <w:r w:rsidR="00F25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anchor="gid=0" w:history="1">
              <w:r w:rsidR="00196266" w:rsidRPr="0019626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Ведомость учета выполненных заданий</w:t>
              </w:r>
            </w:hyperlink>
            <w:r w:rsid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модулю 198.</w:t>
            </w:r>
          </w:p>
          <w:p w:rsidR="00726432" w:rsidRPr="00772F72" w:rsidRDefault="00726432" w:rsidP="00196266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Создадим пр</w:t>
            </w:r>
            <w:r w:rsid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езентацию в </w:t>
            </w:r>
            <w:proofErr w:type="spellStart"/>
            <w:r w:rsid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своего проекта и презентацию – образец продукта  проектной деятельности обучающегося (возможно какой-то другой </w:t>
            </w:r>
            <w:r w:rsid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(Ваше видение конечного продукта)</w:t>
            </w:r>
            <w:r w:rsid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реферат, схема, плакат…)  </w:t>
            </w: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2F7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 xml:space="preserve">Важно! Презентацию обязательно нужно сохранить в формате </w:t>
            </w:r>
            <w:proofErr w:type="spellStart"/>
            <w:r w:rsidRPr="00772F7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PowerPoint</w:t>
            </w:r>
            <w:proofErr w:type="spellEnd"/>
            <w:r w:rsidRPr="00772F7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 xml:space="preserve"> 97-2003</w:t>
            </w:r>
          </w:p>
          <w:p w:rsidR="00726432" w:rsidRPr="00772F72" w:rsidRDefault="00726432" w:rsidP="00196266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Создадим публикацию на </w:t>
            </w:r>
            <w:proofErr w:type="spellStart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>Calameo</w:t>
            </w:r>
            <w:proofErr w:type="spellEnd"/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загрузив созданную презентацию, присоединим ее к </w:t>
            </w:r>
            <w:r w:rsid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77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группе.</w:t>
            </w:r>
          </w:p>
          <w:p w:rsidR="00726432" w:rsidRDefault="00726432" w:rsidP="00196266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Примем участие в групповом обсуждении </w:t>
            </w:r>
            <w:r w:rsid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2-х </w:t>
            </w:r>
            <w:r w:rsidRP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r w:rsid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участников</w:t>
            </w:r>
            <w:r w:rsid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</w:t>
            </w:r>
            <w:r w:rsidRPr="001962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6266" w:rsidRPr="00196266" w:rsidRDefault="00196266" w:rsidP="00196266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432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своей группе обсуждение в рамках выбранной темы</w:t>
            </w:r>
          </w:p>
          <w:p w:rsidR="00726432" w:rsidRPr="00726432" w:rsidRDefault="00726432" w:rsidP="0019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Полезные советы</w:t>
            </w:r>
            <w:r w:rsidRPr="0072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36182B" w:rsidRPr="00C822CC" w:rsidRDefault="00726432" w:rsidP="00C822C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и рекомендуемая последовательность их выполнения описаны в документе Маршрутный лист, который Вы найдете в разделе сайта</w:t>
            </w:r>
            <w:r w:rsidR="0036182B"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82B" w:rsidRPr="00C82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ведущего</w:t>
            </w:r>
            <w:r w:rsidR="0036182B" w:rsidRPr="00C8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="0036182B" w:rsidRPr="00C822CC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1F497D" w:themeColor="text2"/>
                  <w:sz w:val="24"/>
                  <w:szCs w:val="24"/>
                </w:rPr>
                <w:t>Ра</w:t>
              </w:r>
              <w:r w:rsidR="0036182B" w:rsidRPr="00C822CC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1F497D" w:themeColor="text2"/>
                  <w:sz w:val="24"/>
                  <w:szCs w:val="24"/>
                </w:rPr>
                <w:t>з</w:t>
              </w:r>
              <w:r w:rsidR="0036182B" w:rsidRPr="00C822CC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1F497D" w:themeColor="text2"/>
                  <w:sz w:val="24"/>
                  <w:szCs w:val="24"/>
                </w:rPr>
                <w:t>работка дистанционного занятия</w:t>
              </w:r>
            </w:hyperlink>
            <w:r w:rsidRPr="00C822C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. </w:t>
            </w:r>
          </w:p>
          <w:p w:rsidR="00726432" w:rsidRPr="00C822CC" w:rsidRDefault="00726432" w:rsidP="00C822C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Старайтесь не перегружать свою презентацию иллюстрациями, в нашем случае содержание куда важнее, но уж если есть желание добавить красок и визуальных образов, то рекомендуется использовать материалы этой</w:t>
            </w:r>
            <w:r w:rsidR="0036182B"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Pr="00C822CC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</w:rPr>
                <w:t>коллекции</w:t>
              </w:r>
            </w:hyperlink>
            <w:r w:rsidRPr="00C8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182B"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2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Не забывайте про формат презентации!</w:t>
            </w:r>
            <w:r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поможет избежать ненужной нервозности, связанной с тем, что какое-то действие не получается.</w:t>
            </w:r>
          </w:p>
          <w:p w:rsidR="0036182B" w:rsidRPr="00C822CC" w:rsidRDefault="0036182B" w:rsidP="00C822C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материалы и образцы разработки проектов для обучающихся ОУ НПО/СПО Вы найдете на сервисе </w:t>
            </w:r>
            <w:proofErr w:type="spellStart"/>
            <w:r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>МоёМесто</w:t>
            </w:r>
            <w:proofErr w:type="spellEnd"/>
            <w:r w:rsidRPr="00C8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 </w:t>
            </w:r>
            <w:hyperlink r:id="rId10" w:history="1">
              <w:r w:rsidRPr="00C822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Проектная деятельность в ОУ НПО/СПО</w:t>
              </w:r>
            </w:hyperlink>
          </w:p>
          <w:p w:rsidR="00726432" w:rsidRPr="00C822CC" w:rsidRDefault="00C822CC" w:rsidP="00C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Желаю удачи!</w:t>
            </w:r>
          </w:p>
        </w:tc>
      </w:tr>
    </w:tbl>
    <w:p w:rsidR="003E61B6" w:rsidRDefault="003E61B6" w:rsidP="00196266">
      <w:pPr>
        <w:jc w:val="both"/>
      </w:pPr>
    </w:p>
    <w:sectPr w:rsidR="003E61B6" w:rsidSect="002A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9D5"/>
    <w:multiLevelType w:val="multilevel"/>
    <w:tmpl w:val="59AA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A71A6"/>
    <w:multiLevelType w:val="hybridMultilevel"/>
    <w:tmpl w:val="6EAA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55CF"/>
    <w:multiLevelType w:val="multilevel"/>
    <w:tmpl w:val="A4F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6F4D"/>
    <w:multiLevelType w:val="hybridMultilevel"/>
    <w:tmpl w:val="631C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F59D4"/>
    <w:multiLevelType w:val="multilevel"/>
    <w:tmpl w:val="E9B2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37487"/>
    <w:multiLevelType w:val="multilevel"/>
    <w:tmpl w:val="3FA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432"/>
    <w:rsid w:val="001074A2"/>
    <w:rsid w:val="00196266"/>
    <w:rsid w:val="002A4844"/>
    <w:rsid w:val="0036182B"/>
    <w:rsid w:val="003E61B6"/>
    <w:rsid w:val="00726432"/>
    <w:rsid w:val="00756934"/>
    <w:rsid w:val="00772F72"/>
    <w:rsid w:val="00A75246"/>
    <w:rsid w:val="00AB5534"/>
    <w:rsid w:val="00C822CC"/>
    <w:rsid w:val="00E721E1"/>
    <w:rsid w:val="00F2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44"/>
  </w:style>
  <w:style w:type="paragraph" w:styleId="3">
    <w:name w:val="heading 3"/>
    <w:basedOn w:val="a"/>
    <w:link w:val="30"/>
    <w:uiPriority w:val="9"/>
    <w:qFormat/>
    <w:rsid w:val="00726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4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7264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432"/>
  </w:style>
  <w:style w:type="character" w:styleId="a4">
    <w:name w:val="Strong"/>
    <w:basedOn w:val="a0"/>
    <w:uiPriority w:val="22"/>
    <w:qFormat/>
    <w:rsid w:val="00726432"/>
    <w:rPr>
      <w:b/>
      <w:bCs/>
    </w:rPr>
  </w:style>
  <w:style w:type="paragraph" w:styleId="a5">
    <w:name w:val="List Paragraph"/>
    <w:basedOn w:val="a"/>
    <w:uiPriority w:val="34"/>
    <w:qFormat/>
    <w:rsid w:val="00772F7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618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950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lubovkarabanova/razrabotka-distancionnogo-zanat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/ccc?key=0AqH34p8KEu_fdEhpODZTYlJOWUoxRnpjQVNPOXJmVUE&amp;hl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pisi.ru/index.php/Calame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tes.google.com/site/lubovkarabanova/moi-idei-po-calameo" TargetMode="External"/><Relationship Id="rId10" Type="http://schemas.openxmlformats.org/officeDocument/2006/relationships/hyperlink" Target="http://moemesto.ru/projectnposp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office.microsoft.com%2Fru-ru%2Fimages%2F%3F%3FOrigin%3DEC790014051049%26CTT%3D6%26ver%3D12%26app%3Dpowerpnt.exe&amp;sa=D&amp;sntz=1&amp;usg=AFrqEzfR-VSVWSmSnRXU4ihWPfqYhZD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2011-10-08T10:41:00Z</dcterms:created>
  <dcterms:modified xsi:type="dcterms:W3CDTF">2011-10-08T11:42:00Z</dcterms:modified>
</cp:coreProperties>
</file>